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4C00" w14:textId="0F26739E" w:rsidR="0064617D" w:rsidRPr="000F1A4B" w:rsidRDefault="00BC33CD" w:rsidP="000F1A4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F1A4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Прием в первый класс на 202</w:t>
      </w:r>
      <w:r w:rsidR="007065F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6</w:t>
      </w:r>
      <w:r w:rsidRPr="000F1A4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-202</w:t>
      </w:r>
      <w:r w:rsidR="007065F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7</w:t>
      </w:r>
      <w:r w:rsidR="00C4531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64617D" w:rsidRPr="000F1A4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учебный год</w:t>
      </w:r>
    </w:p>
    <w:p w14:paraId="0768820E" w14:textId="77777777" w:rsidR="0064617D" w:rsidRPr="0064617D" w:rsidRDefault="000F1A4B" w:rsidP="0064617D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14:paraId="4F5215B2" w14:textId="77777777" w:rsidR="0064617D" w:rsidRPr="000F1A4B" w:rsidRDefault="0064617D" w:rsidP="0064617D">
      <w:pPr>
        <w:shd w:val="clear" w:color="auto" w:fill="FFFFFF"/>
        <w:spacing w:before="169" w:after="16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Родителям будущих первоклассников!</w:t>
      </w:r>
    </w:p>
    <w:p w14:paraId="1B1739DD" w14:textId="47656765" w:rsidR="0064617D" w:rsidRPr="0064617D" w:rsidRDefault="00BC33CD" w:rsidP="000F1A4B">
      <w:pPr>
        <w:shd w:val="clear" w:color="auto" w:fill="FFFFFF"/>
        <w:spacing w:before="150" w:after="0" w:line="330" w:lineRule="atLeast"/>
        <w:jc w:val="center"/>
        <w:outlineLvl w:val="2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в 1 класс 202</w:t>
      </w:r>
      <w:r w:rsidR="007065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065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4617D" w:rsidRPr="00646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</w:p>
    <w:p w14:paraId="651391D9" w14:textId="77777777" w:rsidR="0064617D" w:rsidRPr="000F1A4B" w:rsidRDefault="0064617D" w:rsidP="000F1A4B">
      <w:pPr>
        <w:shd w:val="clear" w:color="auto" w:fill="FFFFFF"/>
        <w:spacing w:before="180" w:after="18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зачисления</w:t>
      </w:r>
    </w:p>
    <w:p w14:paraId="3ACF255F" w14:textId="77777777" w:rsidR="006031C2" w:rsidRPr="006031C2" w:rsidRDefault="0064617D" w:rsidP="00A90A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0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22 сентября 2020 года действует </w:t>
      </w:r>
      <w:r w:rsidRPr="00A90A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новый  </w:t>
      </w:r>
      <w:hyperlink r:id="rId4" w:history="1">
        <w:r w:rsidRPr="00A90AC5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Порядок приёма на обучение</w:t>
        </w:r>
      </w:hyperlink>
      <w:r w:rsidRPr="00A90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2 сентября 2020 года № 458 (</w:t>
      </w:r>
      <w:r w:rsidRPr="00A90AC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приказ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 начального общего, основного общего и среднего общего образования»  </w:t>
      </w:r>
      <w:r w:rsidRPr="00A90AC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утратил силу</w:t>
      </w:r>
      <w:r w:rsidRPr="00A90A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  <w:r w:rsidR="006031C2" w:rsidRPr="00A90A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31C2" w:rsidRPr="006031C2">
        <w:rPr>
          <w:rFonts w:ascii="Times New Roman" w:hAnsi="Times New Roman" w:cs="Times New Roman"/>
          <w:sz w:val="24"/>
          <w:szCs w:val="24"/>
        </w:rPr>
        <w:t>В соответствии с рекомендациями Министерства образования и науки</w:t>
      </w:r>
      <w:r w:rsidR="006031C2">
        <w:rPr>
          <w:rFonts w:ascii="Times New Roman" w:hAnsi="Times New Roman" w:cs="Times New Roman"/>
          <w:sz w:val="24"/>
          <w:szCs w:val="24"/>
        </w:rPr>
        <w:t xml:space="preserve"> </w:t>
      </w:r>
      <w:r w:rsidR="006031C2" w:rsidRPr="006031C2">
        <w:rPr>
          <w:rFonts w:ascii="Times New Roman" w:hAnsi="Times New Roman" w:cs="Times New Roman"/>
          <w:sz w:val="24"/>
          <w:szCs w:val="24"/>
        </w:rPr>
        <w:t>Республики Татарстан (письмо от 30.01.2023 №968/23) начать не позднее 30 марта</w:t>
      </w:r>
      <w:r w:rsidR="006031C2">
        <w:rPr>
          <w:rFonts w:ascii="Times New Roman" w:hAnsi="Times New Roman" w:cs="Times New Roman"/>
          <w:sz w:val="24"/>
          <w:szCs w:val="24"/>
        </w:rPr>
        <w:t xml:space="preserve"> </w:t>
      </w:r>
      <w:r w:rsidR="006031C2" w:rsidRPr="006031C2">
        <w:rPr>
          <w:rFonts w:ascii="Times New Roman" w:hAnsi="Times New Roman" w:cs="Times New Roman"/>
          <w:sz w:val="24"/>
          <w:szCs w:val="24"/>
        </w:rPr>
        <w:t>2023 года приём заявлений граждан на обучение по образовательным программам</w:t>
      </w:r>
      <w:r w:rsidR="006031C2">
        <w:rPr>
          <w:rFonts w:ascii="Times New Roman" w:hAnsi="Times New Roman" w:cs="Times New Roman"/>
          <w:sz w:val="24"/>
          <w:szCs w:val="24"/>
        </w:rPr>
        <w:t xml:space="preserve"> </w:t>
      </w:r>
      <w:r w:rsidR="006031C2" w:rsidRPr="006031C2">
        <w:rPr>
          <w:rFonts w:ascii="Times New Roman" w:hAnsi="Times New Roman" w:cs="Times New Roman"/>
          <w:sz w:val="24"/>
          <w:szCs w:val="24"/>
        </w:rPr>
        <w:t>начального общего образования в первый класс общеобразовательных</w:t>
      </w:r>
      <w:r w:rsidR="006031C2">
        <w:rPr>
          <w:rFonts w:ascii="Times New Roman" w:hAnsi="Times New Roman" w:cs="Times New Roman"/>
          <w:sz w:val="24"/>
          <w:szCs w:val="24"/>
        </w:rPr>
        <w:t xml:space="preserve"> </w:t>
      </w:r>
      <w:r w:rsidR="006031C2" w:rsidRPr="006031C2">
        <w:rPr>
          <w:rFonts w:ascii="Times New Roman" w:hAnsi="Times New Roman" w:cs="Times New Roman"/>
          <w:sz w:val="24"/>
          <w:szCs w:val="24"/>
        </w:rPr>
        <w:t>организаций для детей, проживающих на закрепленной территории, и детей</w:t>
      </w:r>
      <w:r w:rsidR="006031C2">
        <w:rPr>
          <w:rFonts w:ascii="Times New Roman" w:hAnsi="Times New Roman" w:cs="Times New Roman"/>
          <w:sz w:val="24"/>
          <w:szCs w:val="24"/>
        </w:rPr>
        <w:t xml:space="preserve">, </w:t>
      </w:r>
      <w:r w:rsidR="006031C2" w:rsidRPr="006031C2">
        <w:rPr>
          <w:rFonts w:ascii="Times New Roman" w:hAnsi="Times New Roman" w:cs="Times New Roman"/>
          <w:sz w:val="24"/>
          <w:szCs w:val="24"/>
        </w:rPr>
        <w:t>обладающих первоочередным и преимущественным правом на поступление в</w:t>
      </w:r>
    </w:p>
    <w:p w14:paraId="37D98ACC" w14:textId="77777777" w:rsidR="006031C2" w:rsidRPr="006031C2" w:rsidRDefault="006031C2" w:rsidP="000F1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1C2">
        <w:rPr>
          <w:rFonts w:ascii="Times New Roman" w:hAnsi="Times New Roman" w:cs="Times New Roman"/>
          <w:sz w:val="24"/>
          <w:szCs w:val="24"/>
        </w:rPr>
        <w:t>образовательную организацию, и завершить не позднее 30 июня текущего года.</w:t>
      </w:r>
    </w:p>
    <w:p w14:paraId="2FAE936B" w14:textId="77777777" w:rsidR="0064617D" w:rsidRPr="000F1A4B" w:rsidRDefault="006031C2" w:rsidP="000F1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1C2">
        <w:rPr>
          <w:rFonts w:ascii="Times New Roman" w:hAnsi="Times New Roman" w:cs="Times New Roman"/>
          <w:sz w:val="24"/>
          <w:szCs w:val="24"/>
        </w:rPr>
        <w:t>Осуществлять прием заявлений на обучение в первый класс от родителей</w:t>
      </w:r>
      <w:r w:rsidR="000F1A4B">
        <w:rPr>
          <w:rFonts w:ascii="Times New Roman" w:hAnsi="Times New Roman" w:cs="Times New Roman"/>
          <w:sz w:val="24"/>
          <w:szCs w:val="24"/>
        </w:rPr>
        <w:t xml:space="preserve"> </w:t>
      </w:r>
      <w:r w:rsidRPr="006031C2">
        <w:rPr>
          <w:rFonts w:ascii="Times New Roman" w:hAnsi="Times New Roman" w:cs="Times New Roman"/>
          <w:sz w:val="24"/>
          <w:szCs w:val="24"/>
        </w:rPr>
        <w:t>(законных представителей) детей, не проживающих на закрепленной территории,</w:t>
      </w:r>
      <w:r w:rsidR="000F1A4B">
        <w:rPr>
          <w:rFonts w:ascii="Times New Roman" w:hAnsi="Times New Roman" w:cs="Times New Roman"/>
          <w:sz w:val="24"/>
          <w:szCs w:val="24"/>
        </w:rPr>
        <w:t xml:space="preserve"> </w:t>
      </w:r>
      <w:r w:rsidRPr="006031C2">
        <w:rPr>
          <w:rFonts w:ascii="Times New Roman" w:hAnsi="Times New Roman" w:cs="Times New Roman"/>
          <w:sz w:val="24"/>
          <w:szCs w:val="24"/>
        </w:rPr>
        <w:t>с 6 июля текущего года до момента заполнения свободных мест, но не позднее 5</w:t>
      </w:r>
      <w:r w:rsidR="000F1A4B">
        <w:rPr>
          <w:rFonts w:ascii="Times New Roman" w:hAnsi="Times New Roman" w:cs="Times New Roman"/>
          <w:sz w:val="24"/>
          <w:szCs w:val="24"/>
        </w:rPr>
        <w:t xml:space="preserve"> </w:t>
      </w:r>
      <w:r w:rsidRPr="006031C2">
        <w:rPr>
          <w:rFonts w:ascii="Times New Roman" w:hAnsi="Times New Roman" w:cs="Times New Roman"/>
          <w:sz w:val="24"/>
          <w:szCs w:val="24"/>
        </w:rPr>
        <w:t>сентября текущего года. Осуществлять прием детей, не проживающих на</w:t>
      </w:r>
      <w:r w:rsidR="000F1A4B">
        <w:rPr>
          <w:rFonts w:ascii="Times New Roman" w:hAnsi="Times New Roman" w:cs="Times New Roman"/>
          <w:sz w:val="24"/>
          <w:szCs w:val="24"/>
        </w:rPr>
        <w:t xml:space="preserve"> </w:t>
      </w:r>
      <w:r w:rsidRPr="006031C2">
        <w:rPr>
          <w:rFonts w:ascii="Times New Roman" w:hAnsi="Times New Roman" w:cs="Times New Roman"/>
          <w:sz w:val="24"/>
          <w:szCs w:val="24"/>
        </w:rPr>
        <w:t>закрепленной территории, ранее 6 июля текущего года в случае, если</w:t>
      </w:r>
      <w:r w:rsidR="000F1A4B">
        <w:rPr>
          <w:rFonts w:ascii="Times New Roman" w:hAnsi="Times New Roman" w:cs="Times New Roman"/>
          <w:sz w:val="24"/>
          <w:szCs w:val="24"/>
        </w:rPr>
        <w:t xml:space="preserve"> </w:t>
      </w:r>
      <w:r w:rsidRPr="006031C2">
        <w:rPr>
          <w:rFonts w:ascii="Times New Roman" w:hAnsi="Times New Roman" w:cs="Times New Roman"/>
          <w:sz w:val="24"/>
          <w:szCs w:val="24"/>
        </w:rPr>
        <w:t>общеобразовательная организация закончило прием в первый класс всех детей,</w:t>
      </w:r>
      <w:r w:rsidR="000F1A4B">
        <w:rPr>
          <w:rFonts w:ascii="Times New Roman" w:hAnsi="Times New Roman" w:cs="Times New Roman"/>
          <w:sz w:val="24"/>
          <w:szCs w:val="24"/>
        </w:rPr>
        <w:t xml:space="preserve"> </w:t>
      </w:r>
      <w:r w:rsidRPr="006031C2">
        <w:rPr>
          <w:rFonts w:ascii="Times New Roman" w:hAnsi="Times New Roman" w:cs="Times New Roman"/>
          <w:sz w:val="24"/>
          <w:szCs w:val="24"/>
        </w:rPr>
        <w:t>проживающих на закрепленной территории, и детей, обладающих внеочередным</w:t>
      </w:r>
      <w:r w:rsidR="000F1A4B">
        <w:rPr>
          <w:rFonts w:ascii="Times New Roman" w:hAnsi="Times New Roman" w:cs="Times New Roman"/>
          <w:sz w:val="24"/>
          <w:szCs w:val="24"/>
        </w:rPr>
        <w:t xml:space="preserve"> </w:t>
      </w:r>
      <w:r w:rsidRPr="006031C2">
        <w:rPr>
          <w:rFonts w:ascii="Times New Roman" w:hAnsi="Times New Roman" w:cs="Times New Roman"/>
          <w:sz w:val="24"/>
          <w:szCs w:val="24"/>
        </w:rPr>
        <w:t>(при наличии интерната), первоочередным и преимущественным правом на</w:t>
      </w:r>
      <w:r w:rsidR="000F1A4B">
        <w:rPr>
          <w:rFonts w:ascii="Times New Roman" w:hAnsi="Times New Roman" w:cs="Times New Roman"/>
          <w:sz w:val="24"/>
          <w:szCs w:val="24"/>
        </w:rPr>
        <w:t xml:space="preserve"> </w:t>
      </w:r>
      <w:r w:rsidRPr="006031C2">
        <w:rPr>
          <w:rFonts w:ascii="Times New Roman" w:hAnsi="Times New Roman" w:cs="Times New Roman"/>
          <w:sz w:val="24"/>
          <w:szCs w:val="24"/>
        </w:rPr>
        <w:t>поступление в образовательную организацию.</w:t>
      </w:r>
    </w:p>
    <w:p w14:paraId="575A4B82" w14:textId="77777777" w:rsidR="000F1A4B" w:rsidRDefault="000F1A4B" w:rsidP="000F1A4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E0F99B0" w14:textId="77777777" w:rsidR="0064617D" w:rsidRPr="000F1A4B" w:rsidRDefault="0064617D" w:rsidP="000F1A4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приема заявлений в первый класс:</w:t>
      </w:r>
    </w:p>
    <w:p w14:paraId="7787B825" w14:textId="73D4ADF1" w:rsidR="0064617D" w:rsidRPr="00DC024F" w:rsidRDefault="0064617D" w:rsidP="000F1A4B">
      <w:pPr>
        <w:shd w:val="clear" w:color="auto" w:fill="FFFFFF"/>
        <w:spacing w:before="180" w:after="18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3CD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6031C2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="00BC33CD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031C2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марта</w:t>
      </w:r>
      <w:r w:rsidR="00BC33CD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706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 МБОУ «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Большекибячинская С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ОШ Сабинского муниципального района РТ» начинает прием гражда</w:t>
      </w:r>
      <w:r w:rsidR="00BC33CD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н на обучение в 1 классе на 202</w:t>
      </w:r>
      <w:r w:rsidR="007065F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C33CD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7065F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14:paraId="2CB06106" w14:textId="521A3B1C" w:rsidR="0064617D" w:rsidRPr="00DC024F" w:rsidRDefault="0064617D" w:rsidP="000F1A4B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 </w:t>
      </w:r>
      <w:r w:rsidR="00FA4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апреля</w:t>
      </w:r>
      <w:r w:rsidR="006031C2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706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 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3CD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июня 202</w:t>
      </w:r>
      <w:r w:rsidR="00706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принимаются заявления от лиц:</w:t>
      </w:r>
    </w:p>
    <w:p w14:paraId="0586E725" w14:textId="77777777" w:rsidR="0064617D" w:rsidRPr="00DC024F" w:rsidRDefault="0064617D" w:rsidP="000F1A4B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-зарегистрированных на закреплённой за школой территории;</w:t>
      </w:r>
    </w:p>
    <w:p w14:paraId="235E2041" w14:textId="77777777" w:rsidR="0064617D" w:rsidRPr="00DC024F" w:rsidRDefault="0064617D" w:rsidP="000F1A4B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имеющих право первоочередного порядка предоставления мест;</w:t>
      </w:r>
    </w:p>
    <w:p w14:paraId="6D081EB9" w14:textId="77777777" w:rsidR="0064617D" w:rsidRPr="00DC024F" w:rsidRDefault="0064617D" w:rsidP="000F1A4B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проживающих в одной семье и имеющих общее место жительства, у которых братья и (или) сестры обучаются в МБОУ «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Большекибячинская средняя общеобразовательная школа 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Сабинского муниципального района РТ»</w:t>
      </w:r>
    </w:p>
    <w:p w14:paraId="6B8F997D" w14:textId="5C999441" w:rsidR="0064617D" w:rsidRPr="00DC024F" w:rsidRDefault="00BC33CD" w:rsidP="000F1A4B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0</w:t>
      </w:r>
      <w:r w:rsidR="006031C2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июля 202</w:t>
      </w:r>
      <w:r w:rsidR="00706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4617D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  <w:r w:rsidR="0064617D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прием заявлений от лиц, не проживающих на закрепленной территории.</w:t>
      </w:r>
    </w:p>
    <w:p w14:paraId="7F003B08" w14:textId="77777777" w:rsidR="000F1A4B" w:rsidRPr="00DC024F" w:rsidRDefault="000F1A4B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6E58E07" w14:textId="77777777" w:rsidR="000F1A4B" w:rsidRPr="00DC024F" w:rsidRDefault="000F1A4B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868093" w14:textId="77777777" w:rsidR="000F1A4B" w:rsidRPr="00DC024F" w:rsidRDefault="000F1A4B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FF8609" w14:textId="77777777" w:rsidR="0064617D" w:rsidRPr="00DC024F" w:rsidRDefault="0064617D" w:rsidP="0064617D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Планируемое количество мест для приема в 1 класс</w:t>
      </w:r>
    </w:p>
    <w:p w14:paraId="06C5B9DA" w14:textId="698DB793" w:rsidR="0064617D" w:rsidRPr="00DC024F" w:rsidRDefault="00BC33CD" w:rsidP="004A78CC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706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706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64617D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 –</w:t>
      </w:r>
      <w:r w:rsidR="004A78CC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617D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общей численностью 14 человек.</w:t>
      </w:r>
    </w:p>
    <w:p w14:paraId="6A77849C" w14:textId="6BA2D46F" w:rsidR="0064617D" w:rsidRPr="00DC024F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первые классы в МБОУ «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Большекибячинская СОШ 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Сабинского муниципального района РТ»  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начинается </w:t>
      </w:r>
      <w:r w:rsidR="00FA4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апреля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включает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три процедуры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6273928" w14:textId="77777777" w:rsidR="0064617D" w:rsidRPr="00DC024F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подача заявления родителями (законными представителями) детей;</w:t>
      </w:r>
    </w:p>
    <w:p w14:paraId="29C856E6" w14:textId="77777777" w:rsidR="0064617D" w:rsidRPr="00DC024F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документов в образовательную организацию;</w:t>
      </w:r>
    </w:p>
    <w:p w14:paraId="05BA8535" w14:textId="77777777" w:rsidR="0064617D" w:rsidRPr="00DC024F" w:rsidRDefault="0064617D" w:rsidP="006461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-принятие решения о зачислении ребенка в первый класс или об отказе в зачислении.</w:t>
      </w:r>
    </w:p>
    <w:p w14:paraId="5F94F8F3" w14:textId="77777777" w:rsidR="0064617D" w:rsidRPr="00DC024F" w:rsidRDefault="0064617D" w:rsidP="0064617D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1F730B" w14:textId="77777777" w:rsidR="0064617D" w:rsidRPr="00DC024F" w:rsidRDefault="0064617D" w:rsidP="000F1A4B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Первоочередное право предоставления мест в ОО</w:t>
      </w:r>
    </w:p>
    <w:p w14:paraId="5E8D54FF" w14:textId="77777777" w:rsidR="0064617D" w:rsidRPr="00DC024F" w:rsidRDefault="0064617D" w:rsidP="000F1A4B">
      <w:pPr>
        <w:shd w:val="clear" w:color="auto" w:fill="FFFFFF"/>
        <w:spacing w:before="136" w:after="237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правом на первоочередное предоставление места в образовательные организации обладают следующие категории граждан:</w:t>
      </w:r>
    </w:p>
    <w:p w14:paraId="6F0298F8" w14:textId="77777777" w:rsidR="0064617D" w:rsidRPr="00DC024F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военнослужащих по месту жительства их семей (часть 6 статьи 19 Федерального закона от 27.05.1998 № 76 – ФЗ «О статусе военнослужащих»);</w:t>
      </w:r>
    </w:p>
    <w:p w14:paraId="51B3563B" w14:textId="77777777" w:rsidR="0064617D" w:rsidRPr="00DC024F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полиции (часть 6 статьи 46 Федерального закона от 07.02.2011 №3-ФЗ «О полиции»);</w:t>
      </w:r>
    </w:p>
    <w:p w14:paraId="68000440" w14:textId="77777777" w:rsidR="0064617D" w:rsidRPr="00DC024F" w:rsidRDefault="0064617D" w:rsidP="0064617D">
      <w:pPr>
        <w:shd w:val="clear" w:color="auto" w:fill="FFFFFF"/>
        <w:spacing w:before="136" w:after="237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органов внутренних дел, не являющихся сотрудниками полиции (часть 2 статьи 56 Федерального закона от 07.02.2011 №3-ФЗ «О полиции»);</w:t>
      </w:r>
    </w:p>
    <w:p w14:paraId="63AFFDE3" w14:textId="77777777" w:rsidR="0064617D" w:rsidRPr="00DC024F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сотрудников, 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 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</w:r>
    </w:p>
    <w:p w14:paraId="71ABEA38" w14:textId="77777777" w:rsidR="0064617D" w:rsidRPr="00DC024F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4550BD" w14:textId="77777777" w:rsidR="0064617D" w:rsidRPr="00DC024F" w:rsidRDefault="0064617D" w:rsidP="000F1A4B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Преимущественное право</w:t>
      </w:r>
    </w:p>
    <w:p w14:paraId="5D37602A" w14:textId="77777777" w:rsidR="000F1A4B" w:rsidRPr="00DC024F" w:rsidRDefault="000F1A4B" w:rsidP="000F1A4B">
      <w:pPr>
        <w:shd w:val="clear" w:color="auto" w:fill="FFFFFF"/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10EB0" w14:textId="77777777" w:rsidR="0064617D" w:rsidRPr="00DC024F" w:rsidRDefault="0064617D" w:rsidP="000F1A4B">
      <w:pPr>
        <w:shd w:val="clear" w:color="auto" w:fill="FFFFFF"/>
        <w:spacing w:after="0" w:line="30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Проживающие в одной семье и имеющие общее место жительства дети имеют право 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преимущественного приема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обучение по общеобразовательным программам начального общего образования в образовательной организации, в которой обучаются их братья и (или) сестры.</w:t>
      </w:r>
    </w:p>
    <w:p w14:paraId="7C4D5132" w14:textId="77777777" w:rsidR="0064617D" w:rsidRPr="00DC024F" w:rsidRDefault="0064617D" w:rsidP="0064617D">
      <w:pPr>
        <w:shd w:val="clear" w:color="auto" w:fill="FFFFFF"/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3.1. статьи 67 ФЗ-273 «Об образовании в Российской Федерации» от 29.12.2012г.).</w:t>
      </w:r>
    </w:p>
    <w:p w14:paraId="3D30F482" w14:textId="77777777" w:rsidR="0064617D" w:rsidRPr="00DC024F" w:rsidRDefault="0064617D" w:rsidP="000F1A4B">
      <w:pPr>
        <w:shd w:val="clear" w:color="auto" w:fill="FFFFFF"/>
        <w:spacing w:after="0" w:line="30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с ограниченными возможностями здоровья 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на обучение по адаптированной образовательной программе начального общего, ос</w:t>
      </w:r>
      <w:r w:rsidR="00BC33CD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новного общего 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 согласия их родителей (законных представителей) и на основании рекомендаций психолого-медико-педагогической комиссии.</w:t>
      </w:r>
    </w:p>
    <w:p w14:paraId="1A20F71F" w14:textId="77777777" w:rsidR="0064617D" w:rsidRPr="00DC024F" w:rsidRDefault="0064617D" w:rsidP="000F1A4B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зачисления ребенка родителям необходимо предъявить следующие документы:</w:t>
      </w:r>
    </w:p>
    <w:p w14:paraId="7DB51635" w14:textId="77777777" w:rsidR="0064617D" w:rsidRPr="00DC024F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копия паспорта или другого документа, удостоверяющего личность родителя (законного представителя);</w:t>
      </w:r>
    </w:p>
    <w:p w14:paraId="2721E711" w14:textId="77777777" w:rsidR="0064617D" w:rsidRPr="00DC024F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копия свидетельства о рождении ребенка или документа о родстве;</w:t>
      </w:r>
    </w:p>
    <w:p w14:paraId="5AAA3BBC" w14:textId="77777777" w:rsidR="0064617D" w:rsidRPr="00DC024F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         копия документа об опеке или попечительстве (при необходимости);</w:t>
      </w:r>
    </w:p>
    <w:p w14:paraId="4FC27CDA" w14:textId="77777777" w:rsidR="0064617D" w:rsidRPr="00DC024F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копия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14:paraId="733CA410" w14:textId="77777777" w:rsidR="0064617D" w:rsidRPr="00DC024F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справка с места работы родителя или законного представителя, если ребенок претендует на прием вне очереди и в первую очередь;</w:t>
      </w:r>
    </w:p>
    <w:p w14:paraId="786EF717" w14:textId="77777777" w:rsidR="0064617D" w:rsidRPr="00DC024F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копия заключения ПМПК (при наличии);</w:t>
      </w:r>
    </w:p>
    <w:p w14:paraId="540A222B" w14:textId="77777777" w:rsidR="0064617D" w:rsidRPr="00DC024F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14:paraId="23CDAC5B" w14:textId="77777777" w:rsidR="0064617D" w:rsidRPr="00DC024F" w:rsidRDefault="0064617D" w:rsidP="0064617D">
      <w:pPr>
        <w:shd w:val="clear" w:color="auto" w:fill="FFFFFF"/>
        <w:spacing w:after="0" w:line="330" w:lineRule="atLeast"/>
        <w:ind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2459E5A5" w14:textId="77777777" w:rsidR="0064617D" w:rsidRPr="00DC024F" w:rsidRDefault="0064617D" w:rsidP="0064617D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CBA277" w14:textId="77777777" w:rsidR="0064617D" w:rsidRPr="00DC024F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МБОУ «</w:t>
      </w:r>
      <w:r w:rsidR="00BE1A75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Большекибячинская СОШ 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Сабинского муниципального района РТ» в личном деле  на время обучения ребенка.</w:t>
      </w:r>
    </w:p>
    <w:p w14:paraId="4A24798F" w14:textId="77777777" w:rsidR="0064617D" w:rsidRPr="00DC024F" w:rsidRDefault="0064617D" w:rsidP="0064617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shd w:val="clear" w:color="auto" w:fill="FBFCFC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14:paraId="745843FA" w14:textId="77777777" w:rsidR="0064617D" w:rsidRPr="00DC024F" w:rsidRDefault="0064617D" w:rsidP="0064617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shd w:val="clear" w:color="auto" w:fill="FBFCFC"/>
          <w:lang w:eastAsia="ru-RU"/>
        </w:rPr>
        <w:t> </w:t>
      </w:r>
    </w:p>
    <w:p w14:paraId="7934D6A3" w14:textId="77777777" w:rsidR="0064617D" w:rsidRPr="00DC024F" w:rsidRDefault="0064617D" w:rsidP="000F1A4B">
      <w:pPr>
        <w:shd w:val="clear" w:color="auto" w:fill="FFFFFF"/>
        <w:spacing w:after="0" w:line="33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BFCFC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BFCFC"/>
          <w:lang w:eastAsia="ru-RU"/>
        </w:rPr>
        <w:t>При посещении образовательной организации  родитель(и) (законный(ые) представитель(и) предъявляет(ют) оригиналы документов.</w:t>
      </w:r>
    </w:p>
    <w:p w14:paraId="7B1B1F20" w14:textId="77777777" w:rsidR="000F1A4B" w:rsidRPr="00DC024F" w:rsidRDefault="000F1A4B" w:rsidP="000F1A4B">
      <w:pPr>
        <w:shd w:val="clear" w:color="auto" w:fill="FFFFFF"/>
        <w:spacing w:after="0" w:line="330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860ED3" w14:textId="77777777" w:rsidR="0064617D" w:rsidRPr="00DC024F" w:rsidRDefault="0064617D" w:rsidP="00BC33C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 может быть предоставлена родителями по их желанию как дополнительный документ.</w:t>
      </w:r>
    </w:p>
    <w:p w14:paraId="63F3ACC3" w14:textId="77777777" w:rsidR="0064617D" w:rsidRPr="00DC024F" w:rsidRDefault="0064617D" w:rsidP="00BC33C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и другими локальными актами школы фиксируется в заявлении о приеме и заверяется личной подписью родителей (законных представителей) ребенка.</w:t>
      </w:r>
    </w:p>
    <w:p w14:paraId="16379533" w14:textId="77777777" w:rsidR="0064617D" w:rsidRPr="00DC024F" w:rsidRDefault="0064617D" w:rsidP="00BC33CD">
      <w:pPr>
        <w:shd w:val="clear" w:color="auto" w:fill="FFFFFF"/>
        <w:spacing w:after="0" w:line="33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</w:p>
    <w:p w14:paraId="6D638FA1" w14:textId="77777777" w:rsidR="0064617D" w:rsidRPr="00DC024F" w:rsidRDefault="0064617D" w:rsidP="0064617D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обучение ребёнка по АОП (в случае необходимости) выражается в заявлении.</w:t>
      </w:r>
    </w:p>
    <w:p w14:paraId="1F8A05FB" w14:textId="77777777" w:rsidR="0064617D" w:rsidRPr="00DC024F" w:rsidRDefault="0064617D" w:rsidP="0064617D">
      <w:pPr>
        <w:shd w:val="clear" w:color="auto" w:fill="FFFFFF"/>
        <w:spacing w:after="0" w:line="330" w:lineRule="atLeast"/>
        <w:ind w:firstLine="2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права на изучение родного языка из числа языков народов России и </w:t>
      </w:r>
      <w:r w:rsidR="00920431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 указывается в заявлении. </w:t>
      </w:r>
    </w:p>
    <w:p w14:paraId="0D1436A5" w14:textId="77777777" w:rsidR="0064617D" w:rsidRPr="00DC024F" w:rsidRDefault="0064617D" w:rsidP="0064617D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Заявление о приёме на обучение и документы для приема на обучение подаются одним из следующих способов:</w:t>
      </w:r>
    </w:p>
    <w:p w14:paraId="5B80FDDB" w14:textId="77777777" w:rsidR="0064617D" w:rsidRPr="00DC024F" w:rsidRDefault="0064617D" w:rsidP="0064617D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в общеобразовательную организацию;</w:t>
      </w:r>
    </w:p>
    <w:p w14:paraId="7E9790F3" w14:textId="77777777" w:rsidR="0064617D" w:rsidRPr="00DC024F" w:rsidRDefault="0064617D" w:rsidP="0064617D">
      <w:pPr>
        <w:shd w:val="clear" w:color="auto" w:fill="FFFFFF"/>
        <w:spacing w:before="169" w:after="169" w:line="30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операторов почтовой связи общего пользования заказным письмом с уведомлением о вручении;</w:t>
      </w:r>
    </w:p>
    <w:p w14:paraId="17A0A4AE" w14:textId="77777777" w:rsidR="0064617D" w:rsidRPr="00DC024F" w:rsidRDefault="0064617D" w:rsidP="0064617D">
      <w:pPr>
        <w:shd w:val="clear" w:color="auto" w:fill="FFFFFF"/>
        <w:spacing w:after="0" w:line="30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  посредством электронной почты МБОУ «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Большекибячинская СОШ 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Сабинского муниципального района РТ»  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kibichi</w:t>
      </w:r>
      <w:r w:rsidRPr="00DC02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saba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DC02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C024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14:paraId="08DA57FE" w14:textId="77777777" w:rsidR="002850B7" w:rsidRPr="00DC024F" w:rsidRDefault="0064617D" w:rsidP="00BC33CD">
      <w:pPr>
        <w:shd w:val="clear" w:color="auto" w:fill="FFFFFF"/>
        <w:spacing w:after="0" w:line="305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использованием функционала (сервисов) государственных и муниципальных услуг (gosuslugi.ru) </w:t>
      </w:r>
      <w:r w:rsidRPr="00DC02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AA53C7" wp14:editId="0D5CE9E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E6844" w14:textId="77777777" w:rsidR="002850B7" w:rsidRPr="00DC024F" w:rsidRDefault="002850B7" w:rsidP="000F1A4B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Зачисление детей, с первоочередным и преимущественным правом зачисления в образовательную организацию и проживающих на закреплённой территории, оформляется приказом директора образовательной организации в течение 3 рабочих дней после приема заявления на обучение и предъявленных документов.</w:t>
      </w:r>
    </w:p>
    <w:p w14:paraId="15A2CD00" w14:textId="77777777" w:rsidR="002850B7" w:rsidRPr="00DC024F" w:rsidRDefault="002850B7" w:rsidP="000F1A4B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Зачисление детей, не проживающих на закреплённой территории, оформляется приказом директора образовательной организации в течение 5 рабочих дней после приема заявления на обучение и предъявленных документов.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9F39BD" w14:textId="77777777" w:rsidR="002850B7" w:rsidRPr="00DC024F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зачислении в образовательную организацию может быть отказано по следующим причинам:</w:t>
      </w:r>
    </w:p>
    <w:p w14:paraId="7476DF19" w14:textId="77777777" w:rsidR="002850B7" w:rsidRPr="00DC024F" w:rsidRDefault="002850B7" w:rsidP="002850B7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отсутствия в ней свободных мест (пункт 15 Порядка приема в школу, часть 4 статьи 67 от 29.12.2012 № 273-ФЗ «Об образовании в Российской Федерации»).</w:t>
      </w:r>
    </w:p>
    <w:p w14:paraId="0F59C150" w14:textId="77777777" w:rsidR="002850B7" w:rsidRPr="00DC024F" w:rsidRDefault="002850B7" w:rsidP="002850B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59DE07" w14:textId="77777777" w:rsidR="002850B7" w:rsidRPr="00DC024F" w:rsidRDefault="002850B7" w:rsidP="00BC33CD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образовательные организации либо в Управление образования.</w:t>
      </w:r>
    </w:p>
    <w:p w14:paraId="6FA75C5A" w14:textId="77777777" w:rsidR="002850B7" w:rsidRPr="00DC024F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принимаются</w:t>
      </w:r>
    </w:p>
    <w:p w14:paraId="028ED02D" w14:textId="77777777" w:rsidR="002850B7" w:rsidRPr="00DC024F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Заместителем директора по учебной работе МБОУ «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Большекибячинская СОШ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BD50785" w14:textId="77777777" w:rsidR="002850B7" w:rsidRPr="00DC024F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Республика Татарстан, Сабинский район, с. 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Большие Кибячи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68E437F" w14:textId="77777777" w:rsidR="002850B7" w:rsidRPr="00DC024F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л. Ф.Энгельса</w:t>
      </w: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75.</w:t>
      </w:r>
    </w:p>
    <w:p w14:paraId="4AC0493C" w14:textId="77777777" w:rsidR="002850B7" w:rsidRPr="00DC024F" w:rsidRDefault="002850B7" w:rsidP="002850B7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DC6646E" w14:textId="1625957F" w:rsidR="002850B7" w:rsidRPr="00DC024F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при</w:t>
      </w:r>
      <w:r w:rsidR="00BC33CD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ёма документов в 1 класс на 202</w:t>
      </w:r>
      <w:r w:rsidR="00706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BC33CD"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7065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DC02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4F079D70" w14:textId="77777777" w:rsidR="002850B7" w:rsidRPr="00DC024F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приема документов:</w:t>
      </w:r>
    </w:p>
    <w:p w14:paraId="722FA47B" w14:textId="77777777" w:rsidR="002850B7" w:rsidRPr="00DC024F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 пятница  08.00-16.00ч.</w:t>
      </w:r>
    </w:p>
    <w:p w14:paraId="28C5F7E0" w14:textId="77777777" w:rsidR="002850B7" w:rsidRPr="00DC024F" w:rsidRDefault="002850B7" w:rsidP="002850B7">
      <w:pPr>
        <w:shd w:val="clear" w:color="auto" w:fill="EEEAD9"/>
        <w:spacing w:after="0"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Перерыв: 12.00-13.00ч.</w:t>
      </w:r>
    </w:p>
    <w:p w14:paraId="4DC30326" w14:textId="77777777" w:rsidR="002850B7" w:rsidRPr="00DC024F" w:rsidRDefault="002850B7" w:rsidP="002850B7">
      <w:pPr>
        <w:shd w:val="clear" w:color="auto" w:fill="FFFFFF"/>
        <w:spacing w:before="169" w:after="169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5C9A2D" w14:textId="77777777" w:rsidR="002850B7" w:rsidRPr="00DC024F" w:rsidRDefault="002850B7" w:rsidP="002850B7">
      <w:pPr>
        <w:shd w:val="clear" w:color="auto" w:fill="FFFFFF"/>
        <w:spacing w:before="169" w:after="169" w:line="30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8(843) </w:t>
      </w:r>
      <w:r w:rsidR="000F1A4B" w:rsidRPr="00DC024F">
        <w:rPr>
          <w:rFonts w:ascii="Times New Roman" w:eastAsia="Times New Roman" w:hAnsi="Times New Roman" w:cs="Times New Roman"/>
          <w:sz w:val="24"/>
          <w:szCs w:val="24"/>
          <w:lang w:eastAsia="ru-RU"/>
        </w:rPr>
        <w:t>624-26-67</w:t>
      </w:r>
    </w:p>
    <w:p w14:paraId="74939439" w14:textId="77777777" w:rsidR="00F5018C" w:rsidRPr="0064617D" w:rsidRDefault="00F5018C">
      <w:pPr>
        <w:rPr>
          <w:rFonts w:ascii="Times New Roman" w:hAnsi="Times New Roman" w:cs="Times New Roman"/>
          <w:sz w:val="24"/>
          <w:szCs w:val="24"/>
        </w:rPr>
      </w:pPr>
    </w:p>
    <w:sectPr w:rsidR="00F5018C" w:rsidRPr="0064617D" w:rsidSect="003C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7D"/>
    <w:rsid w:val="000F1A4B"/>
    <w:rsid w:val="0024691C"/>
    <w:rsid w:val="002850B7"/>
    <w:rsid w:val="003401CF"/>
    <w:rsid w:val="003C3081"/>
    <w:rsid w:val="004A78CC"/>
    <w:rsid w:val="005E5762"/>
    <w:rsid w:val="006031C2"/>
    <w:rsid w:val="0064617D"/>
    <w:rsid w:val="007065FB"/>
    <w:rsid w:val="00737AB5"/>
    <w:rsid w:val="00920431"/>
    <w:rsid w:val="00A52B2E"/>
    <w:rsid w:val="00A90AC5"/>
    <w:rsid w:val="00BC33CD"/>
    <w:rsid w:val="00BE1A75"/>
    <w:rsid w:val="00C4531E"/>
    <w:rsid w:val="00DC024F"/>
    <w:rsid w:val="00EA4EC9"/>
    <w:rsid w:val="00F5018C"/>
    <w:rsid w:val="00FA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2B54"/>
  <w15:docId w15:val="{D541FB89-4892-4EBF-9EDA-3DC04ACA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229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590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484396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80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ou69.omsk.obr55.ru/files/2020/09/%D0%9F%D0%BE%D1%80%D1%8F%D0%B4%D0%BE%D0%BA-%D0%BF%D1%80%D0%B8%D1%91%D0%BC%D0%B0-%D0%BD%D0%B0-%D0%BE%D0%B1%D1%83%D1%87%D0%B5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Пользователь</cp:lastModifiedBy>
  <cp:revision>4</cp:revision>
  <dcterms:created xsi:type="dcterms:W3CDTF">2025-03-05T04:53:00Z</dcterms:created>
  <dcterms:modified xsi:type="dcterms:W3CDTF">2026-02-26T05:01:00Z</dcterms:modified>
</cp:coreProperties>
</file>